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4C13FFE8" w:rsidR="005D725F" w:rsidRPr="00C4107A" w:rsidRDefault="0026438A" w:rsidP="005D725F">
      <w:pPr>
        <w:pStyle w:val="EQTitel"/>
        <w:spacing w:before="360"/>
        <w:rPr>
          <w:lang w:val="de-DE"/>
        </w:rPr>
      </w:pPr>
      <w:r>
        <w:rPr>
          <w:lang w:val="de-DE"/>
        </w:rPr>
        <w:t>Product descriptio</w:t>
      </w:r>
      <w:r w:rsidR="004E2545">
        <w:rPr>
          <w:lang w:val="de-DE"/>
        </w:rPr>
        <w:t>n</w:t>
      </w:r>
    </w:p>
    <w:p w14:paraId="06EC3268" w14:textId="4F85A7E9" w:rsidR="00AB4872" w:rsidRPr="00AB4872" w:rsidRDefault="00AB4872" w:rsidP="00AB4872">
      <w:pPr>
        <w:pStyle w:val="EQBody"/>
        <w:rPr>
          <w:lang w:val="en-GB"/>
        </w:rPr>
      </w:pPr>
      <w:r w:rsidRPr="00AB4872">
        <w:rPr>
          <w:lang w:val="en-GB"/>
        </w:rPr>
        <w:t xml:space="preserve">Drill </w:t>
      </w:r>
      <w:r w:rsidR="00522786">
        <w:rPr>
          <w:lang w:val="en-GB"/>
        </w:rPr>
        <w:t xml:space="preserve">bit </w:t>
      </w:r>
      <w:r w:rsidRPr="00AB4872">
        <w:rPr>
          <w:lang w:val="en-GB"/>
        </w:rPr>
        <w:t xml:space="preserve">for pre drilling </w:t>
      </w:r>
      <w:r w:rsidR="00EC0299">
        <w:rPr>
          <w:lang w:val="en-GB"/>
        </w:rPr>
        <w:t>EQUITONE</w:t>
      </w:r>
      <w:r w:rsidRPr="00AB4872">
        <w:rPr>
          <w:lang w:val="en-GB"/>
        </w:rPr>
        <w:t xml:space="preserve"> </w:t>
      </w:r>
      <w:r w:rsidR="000E21AC" w:rsidRPr="006E2E53">
        <w:t>fibre-cement façade panels</w:t>
      </w:r>
      <w:r w:rsidR="000E21AC">
        <w:t xml:space="preserve"> </w:t>
      </w:r>
      <w:r w:rsidRPr="00AB4872">
        <w:rPr>
          <w:lang w:val="en-GB"/>
        </w:rPr>
        <w:t>for application on metal (aluminium or galvanised) su</w:t>
      </w:r>
      <w:r w:rsidR="00252B1E">
        <w:rPr>
          <w:lang w:val="en-GB"/>
        </w:rPr>
        <w:t>pport frame</w:t>
      </w:r>
      <w:r w:rsidRPr="00AB4872">
        <w:rPr>
          <w:lang w:val="en-GB"/>
        </w:rPr>
        <w:t xml:space="preserve">. </w:t>
      </w:r>
    </w:p>
    <w:p w14:paraId="1E700179" w14:textId="50BA5392" w:rsidR="00CE62C7" w:rsidRPr="00CE62C7" w:rsidRDefault="00CE62C7" w:rsidP="00CE62C7">
      <w:pPr>
        <w:pStyle w:val="EQBody"/>
      </w:pPr>
    </w:p>
    <w:p w14:paraId="4ECFCA64" w14:textId="7B2A3264" w:rsidR="00AB4872" w:rsidRPr="001D2854" w:rsidRDefault="00CE62C7" w:rsidP="00CE62C7">
      <w:pPr>
        <w:pStyle w:val="EQBody"/>
        <w:rPr>
          <w:b/>
          <w:bCs/>
        </w:rPr>
      </w:pPr>
      <w:r w:rsidRPr="001D2854">
        <w:rPr>
          <w:b/>
          <w:bCs/>
        </w:rPr>
        <w:t xml:space="preserve">ARTICLE NUMBER: </w:t>
      </w:r>
      <w:r w:rsidRPr="001D2854">
        <w:rPr>
          <w:b/>
          <w:bCs/>
        </w:rPr>
        <w:tab/>
      </w:r>
      <w:r w:rsidR="00AB4872">
        <w:rPr>
          <w:b/>
          <w:bCs/>
        </w:rPr>
        <w:t>4006551</w:t>
      </w:r>
    </w:p>
    <w:p w14:paraId="2FBC4B4D" w14:textId="0BC7D08B" w:rsidR="00CE62C7" w:rsidRPr="002F322E" w:rsidRDefault="00CE62C7" w:rsidP="002F322E">
      <w:pPr>
        <w:pStyle w:val="EQBody"/>
        <w:ind w:right="3060"/>
        <w:rPr>
          <w:lang w:val="en-GB"/>
        </w:rPr>
      </w:pPr>
    </w:p>
    <w:p w14:paraId="53C8DCED" w14:textId="7F106647" w:rsidR="000C0401" w:rsidRDefault="000C0401" w:rsidP="005778FE">
      <w:pPr>
        <w:pStyle w:val="EQBody"/>
        <w:ind w:right="3060"/>
        <w:rPr>
          <w:lang w:val="de-DE"/>
        </w:rPr>
      </w:pPr>
    </w:p>
    <w:p w14:paraId="2F9F46BA" w14:textId="6225FE78" w:rsidR="00D37B35" w:rsidRPr="002613C5" w:rsidRDefault="00FC6675" w:rsidP="001875C7">
      <w:pPr>
        <w:pStyle w:val="EQTitel"/>
        <w:rPr>
          <w:lang w:val="en-GB" w:eastAsia="en-GB"/>
        </w:rPr>
      </w:pPr>
      <w:r>
        <w:rPr>
          <w:lang w:val="en-GB"/>
        </w:rPr>
        <w:drawing>
          <wp:anchor distT="0" distB="0" distL="114300" distR="114300" simplePos="0" relativeHeight="251662338" behindDoc="0" locked="0" layoutInCell="1" allowOverlap="1" wp14:anchorId="27A049FA" wp14:editId="0E908019">
            <wp:simplePos x="0" y="0"/>
            <wp:positionH relativeFrom="margin">
              <wp:posOffset>4761865</wp:posOffset>
            </wp:positionH>
            <wp:positionV relativeFrom="paragraph">
              <wp:posOffset>313055</wp:posOffset>
            </wp:positionV>
            <wp:extent cx="1391920" cy="753110"/>
            <wp:effectExtent l="0" t="0" r="0" b="889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1920" cy="753110"/>
                    </a:xfrm>
                    <a:prstGeom prst="rect">
                      <a:avLst/>
                    </a:prstGeom>
                  </pic:spPr>
                </pic:pic>
              </a:graphicData>
            </a:graphic>
            <wp14:sizeRelH relativeFrom="margin">
              <wp14:pctWidth>0</wp14:pctWidth>
            </wp14:sizeRelH>
            <wp14:sizeRelV relativeFrom="margin">
              <wp14:pctHeight>0</wp14:pctHeight>
            </wp14:sizeRelV>
          </wp:anchor>
        </w:drawing>
      </w:r>
      <w:r w:rsidR="00EE2148">
        <w:rPr>
          <w:lang w:val="en-GB"/>
        </w:rPr>
        <w:t>1.</w:t>
      </w:r>
      <w:r w:rsidR="00EE2148" w:rsidRPr="00EE2148">
        <w:rPr>
          <w:lang w:val="en-GB"/>
        </w:rPr>
        <w:t xml:space="preserve"> </w:t>
      </w:r>
      <w:r w:rsidR="00EE2148">
        <w:rPr>
          <w:lang w:val="en-GB"/>
        </w:rPr>
        <w:t xml:space="preserve">Technical </w:t>
      </w:r>
      <w:r w:rsidR="00997F04">
        <w:rPr>
          <w:lang w:val="en-GB"/>
        </w:rPr>
        <w:t>c</w:t>
      </w:r>
      <w:r w:rsidR="00EE2148">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1843"/>
      </w:tblGrid>
      <w:tr w:rsidR="00D654EF" w14:paraId="48E2C6DF" w14:textId="77777777" w:rsidTr="006B3676">
        <w:trPr>
          <w:trHeight w:val="340"/>
        </w:trPr>
        <w:tc>
          <w:tcPr>
            <w:tcW w:w="5387" w:type="dxa"/>
            <w:tcBorders>
              <w:top w:val="single" w:sz="4" w:space="0" w:color="989A90"/>
              <w:bottom w:val="single" w:sz="4" w:space="0" w:color="989A90"/>
            </w:tcBorders>
          </w:tcPr>
          <w:p w14:paraId="2E721213" w14:textId="5A91A4D5" w:rsidR="00D654EF" w:rsidRPr="00C8119F" w:rsidRDefault="00A0762D" w:rsidP="006B3676">
            <w:pPr>
              <w:pStyle w:val="EQEnumeration"/>
              <w:numPr>
                <w:ilvl w:val="0"/>
                <w:numId w:val="0"/>
              </w:numPr>
              <w:rPr>
                <w:noProof/>
                <w:shd w:val="clear" w:color="auto" w:fill="FFFFFF"/>
                <w:lang w:val="en-GB" w:eastAsia="nl-NL"/>
              </w:rPr>
            </w:pPr>
            <w:bookmarkStart w:id="0" w:name="_Hlk103597266"/>
            <w:r>
              <w:rPr>
                <w:noProof/>
                <w:shd w:val="clear" w:color="auto" w:fill="FFFFFF"/>
                <w:lang w:val="en-GB" w:eastAsia="nl-NL"/>
              </w:rPr>
              <w:t>Diameter</w:t>
            </w:r>
          </w:p>
        </w:tc>
        <w:tc>
          <w:tcPr>
            <w:tcW w:w="1843" w:type="dxa"/>
            <w:tcBorders>
              <w:top w:val="single" w:sz="4" w:space="0" w:color="989A90"/>
              <w:bottom w:val="single" w:sz="4" w:space="0" w:color="989A90"/>
            </w:tcBorders>
          </w:tcPr>
          <w:p w14:paraId="7182FAF7" w14:textId="730E0683" w:rsidR="00D654EF" w:rsidRPr="00C8119F" w:rsidRDefault="008A7419" w:rsidP="00B21D75">
            <w:pPr>
              <w:pStyle w:val="EQEnumeration"/>
              <w:numPr>
                <w:ilvl w:val="0"/>
                <w:numId w:val="0"/>
              </w:numPr>
              <w:jc w:val="right"/>
              <w:rPr>
                <w:noProof/>
                <w:shd w:val="clear" w:color="auto" w:fill="FFFFFF"/>
                <w:lang w:val="en-GB" w:eastAsia="nl-NL"/>
              </w:rPr>
            </w:pPr>
            <w:r>
              <w:rPr>
                <w:noProof/>
                <w:shd w:val="clear" w:color="auto" w:fill="FFFFFF"/>
                <w:lang w:val="en-GB" w:eastAsia="nl-NL"/>
              </w:rPr>
              <w:t>1</w:t>
            </w:r>
            <w:r w:rsidR="00B4315A">
              <w:rPr>
                <w:noProof/>
                <w:shd w:val="clear" w:color="auto" w:fill="FFFFFF"/>
                <w:lang w:val="en-GB" w:eastAsia="nl-NL"/>
              </w:rPr>
              <w:t>1</w:t>
            </w:r>
            <w:r w:rsidR="00A0762D">
              <w:rPr>
                <w:noProof/>
                <w:shd w:val="clear" w:color="auto" w:fill="FFFFFF"/>
                <w:lang w:val="en-GB" w:eastAsia="nl-NL"/>
              </w:rPr>
              <w:t xml:space="preserve"> mm</w:t>
            </w:r>
          </w:p>
        </w:tc>
      </w:tr>
      <w:bookmarkEnd w:id="0"/>
      <w:tr w:rsidR="006B3676" w14:paraId="32245CB5" w14:textId="77777777" w:rsidTr="006B3676">
        <w:trPr>
          <w:trHeight w:val="340"/>
        </w:trPr>
        <w:tc>
          <w:tcPr>
            <w:tcW w:w="5387" w:type="dxa"/>
            <w:tcBorders>
              <w:top w:val="single" w:sz="4" w:space="0" w:color="989A90"/>
              <w:bottom w:val="single" w:sz="4" w:space="0" w:color="989A90"/>
            </w:tcBorders>
          </w:tcPr>
          <w:p w14:paraId="115ACA89" w14:textId="2C58FFF7" w:rsidR="006B3676" w:rsidRPr="00037708" w:rsidRDefault="006B3676" w:rsidP="006B3676">
            <w:pPr>
              <w:pStyle w:val="EQEnumeration"/>
              <w:numPr>
                <w:ilvl w:val="0"/>
                <w:numId w:val="0"/>
              </w:numPr>
              <w:rPr>
                <w:noProof/>
                <w:shd w:val="clear" w:color="auto" w:fill="FFFFFF"/>
                <w:lang w:val="en-GB" w:eastAsia="nl-NL"/>
              </w:rPr>
            </w:pPr>
            <w:r>
              <w:rPr>
                <w:noProof/>
                <w:shd w:val="clear" w:color="auto" w:fill="FFFFFF"/>
                <w:lang w:val="en-GB" w:eastAsia="nl-NL"/>
              </w:rPr>
              <w:t>Material</w:t>
            </w:r>
          </w:p>
        </w:tc>
        <w:tc>
          <w:tcPr>
            <w:tcW w:w="1843" w:type="dxa"/>
            <w:tcBorders>
              <w:top w:val="single" w:sz="4" w:space="0" w:color="989A90"/>
              <w:bottom w:val="single" w:sz="4" w:space="0" w:color="989A90"/>
            </w:tcBorders>
          </w:tcPr>
          <w:p w14:paraId="0C018A53" w14:textId="7CF9853C" w:rsidR="006B3676" w:rsidRPr="00037708" w:rsidRDefault="006B3676" w:rsidP="00B21D75">
            <w:pPr>
              <w:pStyle w:val="EQEnumeration"/>
              <w:numPr>
                <w:ilvl w:val="0"/>
                <w:numId w:val="0"/>
              </w:numPr>
              <w:jc w:val="right"/>
              <w:rPr>
                <w:noProof/>
                <w:shd w:val="clear" w:color="auto" w:fill="FFFFFF"/>
                <w:lang w:val="en-GB" w:eastAsia="nl-NL"/>
              </w:rPr>
            </w:pPr>
            <w:r>
              <w:rPr>
                <w:noProof/>
                <w:shd w:val="clear" w:color="auto" w:fill="FFFFFF"/>
                <w:lang w:val="en-GB" w:eastAsia="nl-NL"/>
              </w:rPr>
              <w:t>Solid Carbide</w:t>
            </w:r>
          </w:p>
        </w:tc>
      </w:tr>
      <w:tr w:rsidR="00EC0299" w14:paraId="4B07E1E7" w14:textId="77777777" w:rsidTr="00EC0299">
        <w:trPr>
          <w:trHeight w:val="340"/>
        </w:trPr>
        <w:tc>
          <w:tcPr>
            <w:tcW w:w="5387" w:type="dxa"/>
            <w:tcBorders>
              <w:top w:val="single" w:sz="4" w:space="0" w:color="989A90"/>
              <w:bottom w:val="single" w:sz="4" w:space="0" w:color="989A90"/>
            </w:tcBorders>
          </w:tcPr>
          <w:p w14:paraId="3906538A" w14:textId="087228B2" w:rsidR="00EC0299" w:rsidRDefault="00EC0299" w:rsidP="00EC0299">
            <w:pPr>
              <w:pStyle w:val="EQEnumeration"/>
              <w:numPr>
                <w:ilvl w:val="0"/>
                <w:numId w:val="0"/>
              </w:numPr>
              <w:rPr>
                <w:noProof/>
                <w:shd w:val="clear" w:color="auto" w:fill="FFFFFF"/>
                <w:lang w:val="en-GB" w:eastAsia="nl-NL"/>
              </w:rPr>
            </w:pPr>
            <w:r w:rsidRPr="00037708">
              <w:rPr>
                <w:noProof/>
                <w:shd w:val="clear" w:color="auto" w:fill="FFFFFF"/>
                <w:lang w:val="en-GB" w:eastAsia="nl-NL"/>
              </w:rPr>
              <w:t>Used on portable drill machines or CNC machines</w:t>
            </w:r>
          </w:p>
        </w:tc>
        <w:tc>
          <w:tcPr>
            <w:tcW w:w="1843" w:type="dxa"/>
            <w:tcBorders>
              <w:top w:val="single" w:sz="4" w:space="0" w:color="989A90"/>
              <w:bottom w:val="single" w:sz="4" w:space="0" w:color="989A90"/>
            </w:tcBorders>
          </w:tcPr>
          <w:p w14:paraId="42BF96C5" w14:textId="77777777" w:rsidR="00EC0299" w:rsidRDefault="00EC0299" w:rsidP="006B3676">
            <w:pPr>
              <w:pStyle w:val="EQEnumeration"/>
              <w:numPr>
                <w:ilvl w:val="0"/>
                <w:numId w:val="0"/>
              </w:numPr>
              <w:jc w:val="center"/>
              <w:rPr>
                <w:noProof/>
                <w:shd w:val="clear" w:color="auto" w:fill="FFFFFF"/>
                <w:lang w:val="en-GB" w:eastAsia="nl-NL"/>
              </w:rPr>
            </w:pPr>
          </w:p>
        </w:tc>
      </w:tr>
    </w:tbl>
    <w:p w14:paraId="35DF5353" w14:textId="4E49D1AE" w:rsidR="00D67EAD" w:rsidRDefault="00D67EAD" w:rsidP="00AE4C42">
      <w:pPr>
        <w:pStyle w:val="EQBody"/>
        <w:tabs>
          <w:tab w:val="left" w:pos="6060"/>
        </w:tabs>
        <w:rPr>
          <w:lang w:val="de-DE"/>
        </w:rPr>
      </w:pPr>
    </w:p>
    <w:p w14:paraId="47504336" w14:textId="697D93AC" w:rsidR="00CE62C7" w:rsidRDefault="00CE62C7" w:rsidP="00AE4C42">
      <w:pPr>
        <w:pStyle w:val="EQBody"/>
        <w:tabs>
          <w:tab w:val="left" w:pos="6060"/>
        </w:tabs>
        <w:rPr>
          <w:lang w:val="de-DE"/>
        </w:rPr>
      </w:pPr>
    </w:p>
    <w:p w14:paraId="13D97922" w14:textId="21900CEE" w:rsidR="00C16EF9" w:rsidRDefault="00EE2148" w:rsidP="00C16EF9">
      <w:pPr>
        <w:pStyle w:val="EQTitel"/>
        <w:rPr>
          <w:lang w:val="de-DE"/>
        </w:rPr>
      </w:pPr>
      <w:r>
        <w:rPr>
          <w:lang w:val="de-DE"/>
        </w:rPr>
        <w:t xml:space="preserve">2. </w:t>
      </w:r>
      <w:r w:rsidR="00C16EF9">
        <w:rPr>
          <w:lang w:val="de-DE"/>
        </w:rPr>
        <w:t>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9923"/>
      </w:tblGrid>
      <w:tr w:rsidR="006B3676" w14:paraId="71BC1499" w14:textId="77777777" w:rsidTr="006B3676">
        <w:trPr>
          <w:trHeight w:val="340"/>
        </w:trPr>
        <w:tc>
          <w:tcPr>
            <w:tcW w:w="9923" w:type="dxa"/>
            <w:vAlign w:val="center"/>
          </w:tcPr>
          <w:p w14:paraId="6702CE95" w14:textId="47373959" w:rsidR="006B3676" w:rsidRPr="007B629D" w:rsidRDefault="006B3676" w:rsidP="006B3676">
            <w:pPr>
              <w:pStyle w:val="EQBody"/>
            </w:pPr>
            <w:r w:rsidRPr="00FC6675">
              <w:rPr>
                <w:lang w:val="en-GB"/>
              </w:rPr>
              <w:t>Per piece in a plastic telescopic tube</w:t>
            </w:r>
          </w:p>
        </w:tc>
      </w:tr>
    </w:tbl>
    <w:p w14:paraId="3BE5D19E" w14:textId="699A8F02" w:rsidR="00CE62C7" w:rsidRDefault="00CE62C7" w:rsidP="005355D9">
      <w:pPr>
        <w:pStyle w:val="EQBody"/>
        <w:rPr>
          <w:rFonts w:ascii="Arial Narrow" w:hAnsi="Arial Narrow"/>
          <w:lang w:val="en-GB"/>
        </w:rPr>
      </w:pPr>
    </w:p>
    <w:p w14:paraId="3A02ADEE" w14:textId="5770A39E" w:rsidR="005355D9" w:rsidRDefault="00B4315A" w:rsidP="005355D9">
      <w:pPr>
        <w:pStyle w:val="EQBody"/>
        <w:rPr>
          <w:rFonts w:ascii="Arial Narrow" w:hAnsi="Arial Narrow"/>
          <w:lang w:val="en-GB"/>
        </w:rPr>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64386" behindDoc="0" locked="0" layoutInCell="1" allowOverlap="1" wp14:anchorId="735FF5C1" wp14:editId="44BF84D2">
                <wp:simplePos x="0" y="0"/>
                <wp:positionH relativeFrom="page">
                  <wp:align>center</wp:align>
                </wp:positionH>
                <wp:positionV relativeFrom="page">
                  <wp:posOffset>8101330</wp:posOffset>
                </wp:positionV>
                <wp:extent cx="7560000" cy="1422000"/>
                <wp:effectExtent l="0" t="0" r="3175" b="6985"/>
                <wp:wrapTopAndBottom/>
                <wp:docPr id="5" name="Gruppieren 5"/>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43" name="Rechteck 43"/>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1"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4363DACF" w14:textId="77777777" w:rsidR="00B4315A" w:rsidRDefault="00B4315A" w:rsidP="00B4315A">
                              <w:pPr>
                                <w:pStyle w:val="Disclaimer"/>
                                <w:rPr>
                                  <w:rFonts w:eastAsia="Times New Roman" w:cs="Times New Roman"/>
                                  <w:b/>
                                  <w:bCs/>
                                  <w:sz w:val="20"/>
                                  <w:szCs w:val="20"/>
                                  <w:lang w:val="en-GB"/>
                                </w:rPr>
                              </w:pPr>
                              <w:r>
                                <w:rPr>
                                  <w:b/>
                                  <w:bCs/>
                                  <w:lang w:val="en-GB"/>
                                </w:rPr>
                                <w:t>Disclaimer</w:t>
                              </w:r>
                            </w:p>
                            <w:p w14:paraId="68CE0E0A" w14:textId="77777777" w:rsidR="00B4315A" w:rsidRDefault="00B4315A" w:rsidP="00B4315A">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43FD837A" w14:textId="77777777" w:rsidR="00B4315A" w:rsidRDefault="00B4315A" w:rsidP="00B4315A">
                              <w:pPr>
                                <w:pStyle w:val="Disclaimer"/>
                              </w:pPr>
                            </w:p>
                          </w:txbxContent>
                        </wps:txbx>
                        <wps:bodyPr rot="0" vert="horz" wrap="square" lIns="0" tIns="0" rIns="0" bIns="0" anchor="t" anchorCtr="0">
                          <a:noAutofit/>
                        </wps:bodyPr>
                      </wps:wsp>
                      <wps:wsp>
                        <wps:cNvPr id="52" name="Rechteck 52"/>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5FF5C1" id="Gruppieren 5" o:spid="_x0000_s1026" style="position:absolute;margin-left:0;margin-top:637.9pt;width:595.3pt;height:111.95pt;z-index:251664386;mso-position-horizontal:center;mso-position-horizontal-relative:page;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">
                <v:rect id="Rechteck 43"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363DACF" w14:textId="77777777" w:rsidR="00B4315A" w:rsidRDefault="00B4315A" w:rsidP="00B4315A">
                        <w:pPr>
                          <w:pStyle w:val="Disclaimer"/>
                          <w:rPr>
                            <w:rFonts w:eastAsia="Times New Roman" w:cs="Times New Roman"/>
                            <w:b/>
                            <w:bCs/>
                            <w:sz w:val="20"/>
                            <w:szCs w:val="20"/>
                            <w:lang w:val="en-GB"/>
                          </w:rPr>
                        </w:pPr>
                        <w:r>
                          <w:rPr>
                            <w:b/>
                            <w:bCs/>
                            <w:lang w:val="en-GB"/>
                          </w:rPr>
                          <w:t>Disclaimer</w:t>
                        </w:r>
                      </w:p>
                      <w:p w14:paraId="68CE0E0A" w14:textId="77777777" w:rsidR="00B4315A" w:rsidRDefault="00B4315A" w:rsidP="00B4315A">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www.equitone.com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43FD837A" w14:textId="77777777" w:rsidR="00B4315A" w:rsidRDefault="00B4315A" w:rsidP="00B4315A">
                        <w:pPr>
                          <w:pStyle w:val="Disclaimer"/>
                        </w:pPr>
                      </w:p>
                    </w:txbxContent>
                  </v:textbox>
                </v:shape>
                <v:rect id="Rechteck 52"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" fillcolor="#95978c" stroked="f"/>
                <w10:wrap type="topAndBottom" anchorx="page" anchory="page"/>
              </v:group>
            </w:pict>
          </mc:Fallback>
        </mc:AlternateContent>
      </w:r>
    </w:p>
    <w:p w14:paraId="7AE56155" w14:textId="77777777" w:rsidR="006B3676" w:rsidRPr="005355D9" w:rsidRDefault="006B3676" w:rsidP="005355D9">
      <w:pPr>
        <w:pStyle w:val="EQBody"/>
        <w:rPr>
          <w:rFonts w:ascii="Arial Narrow" w:hAnsi="Arial Narrow"/>
          <w:lang w:val="en-GB"/>
        </w:rPr>
      </w:pPr>
    </w:p>
    <w:sectPr w:rsidR="006B3676" w:rsidRPr="005355D9" w:rsidSect="00944629">
      <w:headerReference w:type="default" r:id="rId12"/>
      <w:footerReference w:type="default" r:id="rId13"/>
      <w:headerReference w:type="first" r:id="rId14"/>
      <w:footerReference w:type="first" r:id="rId15"/>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4371C" w14:textId="77777777" w:rsidR="009C2047" w:rsidRDefault="009C2047" w:rsidP="005D725F">
      <w:r>
        <w:separator/>
      </w:r>
    </w:p>
  </w:endnote>
  <w:endnote w:type="continuationSeparator" w:id="0">
    <w:p w14:paraId="10021B4B" w14:textId="77777777" w:rsidR="009C2047" w:rsidRDefault="009C2047" w:rsidP="005D725F">
      <w:r>
        <w:continuationSeparator/>
      </w:r>
    </w:p>
  </w:endnote>
  <w:endnote w:type="continuationNotice" w:id="1">
    <w:p w14:paraId="437E7FFC" w14:textId="77777777" w:rsidR="009C2047" w:rsidRDefault="009C2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3686C3D-7D8A-4076-9BD0-99E9B5CC20EE}"/>
    <w:embedBold r:id="rId2" w:fontKey="{11D6FE47-441F-47E4-A542-818EF897CB52}"/>
  </w:font>
  <w:font w:name="Symbol">
    <w:panose1 w:val="05050102010706020507"/>
    <w:charset w:val="02"/>
    <w:family w:val="roman"/>
    <w:pitch w:val="variable"/>
    <w:sig w:usb0="00000000" w:usb1="10000000" w:usb2="00000000" w:usb3="00000000" w:csb0="80000000" w:csb1="00000000"/>
    <w:embedRegular r:id="rId3" w:fontKey="{1CB77E2F-8CE7-4E35-830C-156B42F8952B}"/>
  </w:font>
  <w:font w:name="Courier New">
    <w:panose1 w:val="02070309020205020404"/>
    <w:charset w:val="00"/>
    <w:family w:val="modern"/>
    <w:pitch w:val="fixed"/>
    <w:sig w:usb0="E0002EFF" w:usb1="C0007843" w:usb2="00000009" w:usb3="00000000" w:csb0="000001FF" w:csb1="00000000"/>
    <w:embedRegular r:id="rId4" w:fontKey="{719C22C3-165A-42C9-B1F8-5BEC73A0A403}"/>
  </w:font>
  <w:font w:name="Wingdings">
    <w:panose1 w:val="05000000000000000000"/>
    <w:charset w:val="02"/>
    <w:family w:val="auto"/>
    <w:pitch w:val="variable"/>
    <w:sig w:usb0="00000000" w:usb1="10000000" w:usb2="00000000" w:usb3="00000000" w:csb0="80000000" w:csb1="00000000"/>
    <w:embedRegular r:id="rId5" w:fontKey="{357343A6-F2B3-423F-A754-2743BC8A5C01}"/>
  </w:font>
  <w:font w:name="Trebuchet MS">
    <w:panose1 w:val="020B0603020202020204"/>
    <w:charset w:val="00"/>
    <w:family w:val="swiss"/>
    <w:pitch w:val="variable"/>
    <w:sig w:usb0="00000687" w:usb1="00000000" w:usb2="00000000" w:usb3="00000000" w:csb0="0000009F" w:csb1="00000000"/>
    <w:embedRegular r:id="rId6" w:fontKey="{81AA6D44-4559-47E7-927C-E7F54F3819C4}"/>
    <w:embedBold r:id="rId7" w:fontKey="{D9426956-C888-464D-B7E1-B4395FD1846C}"/>
  </w:font>
  <w:font w:name="Arial">
    <w:panose1 w:val="020B0604020202020204"/>
    <w:charset w:val="00"/>
    <w:family w:val="swiss"/>
    <w:pitch w:val="variable"/>
    <w:sig w:usb0="E0002EFF" w:usb1="C000785B" w:usb2="00000009" w:usb3="00000000" w:csb0="000001FF" w:csb1="00000000"/>
    <w:embedRegular r:id="rId8" w:fontKey="{9C482A84-F292-4C96-8F2B-1AB40EFCDC11}"/>
    <w:embedBold r:id="rId9" w:fontKey="{9B77B61B-D895-418A-8D93-FF7DAF337176}"/>
  </w:font>
  <w:font w:name="Calibri">
    <w:panose1 w:val="020F0502020204030204"/>
    <w:charset w:val="00"/>
    <w:family w:val="swiss"/>
    <w:pitch w:val="variable"/>
    <w:sig w:usb0="E4002EFF" w:usb1="C000247B" w:usb2="00000009" w:usb3="00000000" w:csb0="000001FF" w:csb1="00000000"/>
    <w:embedRegular r:id="rId10" w:fontKey="{56F341E7-7DE1-45A9-8F84-94634437E690}"/>
  </w:font>
  <w:font w:name="Cambria">
    <w:panose1 w:val="02040503050406030204"/>
    <w:charset w:val="00"/>
    <w:family w:val="roman"/>
    <w:pitch w:val="variable"/>
    <w:sig w:usb0="E00006FF" w:usb1="420024FF" w:usb2="02000000" w:usb3="00000000" w:csb0="0000019F" w:csb1="00000000"/>
    <w:embedRegular r:id="rId11" w:fontKey="{956A3F1F-E8A5-437D-B4A6-CC58D5895469}"/>
    <w:embedBold r:id="rId12" w:fontKey="{E59D458F-91AB-4B2C-8BE9-2A8C32F9E85E}"/>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D4F8DE12-B9CB-4338-B6C2-F5670A46930D}"/>
  </w:font>
  <w:font w:name="Calibri Light">
    <w:panose1 w:val="020F0302020204030204"/>
    <w:charset w:val="00"/>
    <w:family w:val="swiss"/>
    <w:pitch w:val="variable"/>
    <w:sig w:usb0="E4002EFF" w:usb1="C000247B" w:usb2="00000009" w:usb3="00000000" w:csb0="000001FF" w:csb1="00000000"/>
    <w:embedRegular r:id="rId14" w:fontKey="{143B56AA-C89D-44F4-B536-03D877D8A6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5C409DA9" w:rsidR="005D725F" w:rsidRPr="00522786"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52278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9C5D82" w:rsidRPr="00522786">
                            <w:rPr>
                              <w:rFonts w:ascii="Trebuchet MS" w:hAnsi="Trebuchet MS"/>
                              <w:noProof/>
                              <w:color w:val="989A90"/>
                              <w:spacing w:val="-1"/>
                              <w:sz w:val="16"/>
                              <w:szCs w:val="16"/>
                              <w:lang w:val="nl-BE"/>
                            </w:rPr>
                            <w:t>EQUITONE-MIS-Drill Bit Ø11 mm-en-UK-202205</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659243" id="_x0000_t202" coordsize="21600,21600" o:spt="202" path="m,l,21600r21600,l21600,xe">
              <v:stroke joinstyle="miter"/>
              <v:path gradientshapeok="t" o:connecttype="rect"/>
            </v:shapetype>
            <v:shape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" o:allowoverlap="f" filled="f" stroked="f" strokeweight=".5pt">
              <v:textbox style="mso-fit-shape-to-text:t" inset="0,0,0,0">
                <w:txbxContent>
                  <w:p w14:paraId="7301949F" w14:textId="5C409DA9" w:rsidR="005D725F" w:rsidRPr="00522786"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52278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9C5D82" w:rsidRPr="00522786">
                      <w:rPr>
                        <w:rFonts w:ascii="Trebuchet MS" w:hAnsi="Trebuchet MS"/>
                        <w:noProof/>
                        <w:color w:val="989A90"/>
                        <w:spacing w:val="-1"/>
                        <w:sz w:val="16"/>
                        <w:szCs w:val="16"/>
                        <w:lang w:val="nl-BE"/>
                      </w:rPr>
                      <w:t>EQUITONE-MIS-Drill Bit Ø11 mm-en-UK-202205</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6D0C1681" w:rsidR="009C624A" w:rsidRPr="00522786"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52278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9C5D82" w:rsidRPr="00522786">
                            <w:rPr>
                              <w:rFonts w:ascii="Trebuchet MS" w:hAnsi="Trebuchet MS"/>
                              <w:noProof/>
                              <w:color w:val="989A90"/>
                              <w:spacing w:val="-1"/>
                              <w:sz w:val="16"/>
                              <w:szCs w:val="16"/>
                              <w:lang w:val="nl-BE"/>
                            </w:rPr>
                            <w:t>EQUITONE-MIS-Drill Bit Ø11 mm-en-UK-202205</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93E8" id="_x0000_t202" coordsize="21600,21600" o:spt="202" path="m,l,21600r21600,l21600,xe">
              <v:stroke joinstyle="miter"/>
              <v:path gradientshapeok="t" o:connecttype="rect"/>
            </v:shapetype>
            <v:shape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" o:allowoverlap="f" filled="f" stroked="f" strokeweight=".5pt">
              <v:textbox inset="0,0,0,0">
                <w:txbxContent>
                  <w:p w14:paraId="3D291FDF" w14:textId="6D0C1681" w:rsidR="009C624A" w:rsidRPr="00522786"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522786">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9C5D82" w:rsidRPr="00522786">
                      <w:rPr>
                        <w:rFonts w:ascii="Trebuchet MS" w:hAnsi="Trebuchet MS"/>
                        <w:noProof/>
                        <w:color w:val="989A90"/>
                        <w:spacing w:val="-1"/>
                        <w:sz w:val="16"/>
                        <w:szCs w:val="16"/>
                        <w:lang w:val="nl-BE"/>
                      </w:rPr>
                      <w:t>EQUITONE-MIS-Drill Bit Ø11 mm-en-UK-202205</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A090" w14:textId="77777777" w:rsidR="009C2047" w:rsidRDefault="009C2047" w:rsidP="005D725F">
      <w:r>
        <w:separator/>
      </w:r>
    </w:p>
  </w:footnote>
  <w:footnote w:type="continuationSeparator" w:id="0">
    <w:p w14:paraId="55C59F53" w14:textId="77777777" w:rsidR="009C2047" w:rsidRDefault="009C2047" w:rsidP="005D725F">
      <w:r>
        <w:continuationSeparator/>
      </w:r>
    </w:p>
  </w:footnote>
  <w:footnote w:type="continuationNotice" w:id="1">
    <w:p w14:paraId="145AB739" w14:textId="77777777" w:rsidR="009C2047" w:rsidRDefault="009C2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41DCD567"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EQUITONE Drill B</w:t>
                            </w:r>
                            <w:r w:rsidR="000703E2">
                              <w:rPr>
                                <w:rFonts w:ascii="Trebuchet MS" w:hAnsi="Trebuchet MS"/>
                                <w:color w:val="FFFFFF"/>
                                <w:sz w:val="34"/>
                                <w:szCs w:val="34"/>
                              </w:rPr>
                              <w:t xml:space="preserve">it </w:t>
                            </w:r>
                            <w:bookmarkStart w:id="1" w:name="_Hlk15387035"/>
                            <w:r w:rsidR="00730031" w:rsidRPr="00522786">
                              <w:rPr>
                                <w:rFonts w:ascii="Trebuchet MS" w:hAnsi="Trebuchet MS"/>
                                <w:color w:val="FFFFFF"/>
                                <w:sz w:val="34"/>
                                <w:szCs w:val="34"/>
                              </w:rPr>
                              <w:t>Ø</w:t>
                            </w:r>
                            <w:bookmarkEnd w:id="1"/>
                            <w:r w:rsidR="00730031" w:rsidRPr="00522786">
                              <w:rPr>
                                <w:rFonts w:ascii="Trebuchet MS" w:hAnsi="Trebuchet MS"/>
                                <w:color w:val="FFFFFF"/>
                                <w:sz w:val="34"/>
                                <w:szCs w:val="34"/>
                              </w:rPr>
                              <w:t xml:space="preserve"> </w:t>
                            </w:r>
                            <w:r w:rsidR="008A7419" w:rsidRPr="00522786">
                              <w:rPr>
                                <w:rFonts w:ascii="Trebuchet MS" w:hAnsi="Trebuchet MS"/>
                                <w:color w:val="FFFFFF"/>
                                <w:sz w:val="34"/>
                                <w:szCs w:val="34"/>
                              </w:rPr>
                              <w:t>11</w:t>
                            </w:r>
                            <w:r w:rsidR="00730031" w:rsidRPr="00522786">
                              <w:rPr>
                                <w:rFonts w:ascii="Trebuchet MS" w:hAnsi="Trebuchet MS"/>
                                <w:color w:val="FFFFFF"/>
                                <w:sz w:val="34"/>
                                <w:szCs w:val="34"/>
                              </w:rPr>
                              <w:t xml:space="preserve">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41DCD567" w:rsidR="005D725F" w:rsidRPr="00D3398C" w:rsidRDefault="00FC6675" w:rsidP="005D725F">
                      <w:pPr>
                        <w:spacing w:line="233" w:lineRule="auto"/>
                        <w:rPr>
                          <w:rFonts w:ascii="Trebuchet MS" w:hAnsi="Trebuchet MS"/>
                          <w:sz w:val="34"/>
                          <w:szCs w:val="34"/>
                        </w:rPr>
                      </w:pPr>
                      <w:r>
                        <w:rPr>
                          <w:rFonts w:ascii="Trebuchet MS" w:hAnsi="Trebuchet MS"/>
                          <w:color w:val="FFFFFF"/>
                          <w:sz w:val="34"/>
                          <w:szCs w:val="34"/>
                        </w:rPr>
                        <w:t>EQUITONE Drill B</w:t>
                      </w:r>
                      <w:r w:rsidR="000703E2">
                        <w:rPr>
                          <w:rFonts w:ascii="Trebuchet MS" w:hAnsi="Trebuchet MS"/>
                          <w:color w:val="FFFFFF"/>
                          <w:sz w:val="34"/>
                          <w:szCs w:val="34"/>
                        </w:rPr>
                        <w:t xml:space="preserve">it </w:t>
                      </w:r>
                      <w:bookmarkStart w:id="2" w:name="_Hlk15387035"/>
                      <w:r w:rsidR="00730031" w:rsidRPr="00522786">
                        <w:rPr>
                          <w:rFonts w:ascii="Trebuchet MS" w:hAnsi="Trebuchet MS"/>
                          <w:color w:val="FFFFFF"/>
                          <w:sz w:val="34"/>
                          <w:szCs w:val="34"/>
                        </w:rPr>
                        <w:t>Ø</w:t>
                      </w:r>
                      <w:bookmarkEnd w:id="2"/>
                      <w:r w:rsidR="00730031" w:rsidRPr="00522786">
                        <w:rPr>
                          <w:rFonts w:ascii="Trebuchet MS" w:hAnsi="Trebuchet MS"/>
                          <w:color w:val="FFFFFF"/>
                          <w:sz w:val="34"/>
                          <w:szCs w:val="34"/>
                        </w:rPr>
                        <w:t xml:space="preserve"> </w:t>
                      </w:r>
                      <w:r w:rsidR="008A7419" w:rsidRPr="00522786">
                        <w:rPr>
                          <w:rFonts w:ascii="Trebuchet MS" w:hAnsi="Trebuchet MS"/>
                          <w:color w:val="FFFFFF"/>
                          <w:sz w:val="34"/>
                          <w:szCs w:val="34"/>
                        </w:rPr>
                        <w:t>11</w:t>
                      </w:r>
                      <w:r w:rsidR="00730031" w:rsidRPr="00522786">
                        <w:rPr>
                          <w:rFonts w:ascii="Trebuchet MS" w:hAnsi="Trebuchet MS"/>
                          <w:color w:val="FFFFFF"/>
                          <w:sz w:val="34"/>
                          <w:szCs w:val="34"/>
                        </w:rPr>
                        <w:t xml:space="preserve"> mm</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39767C"/>
    <w:multiLevelType w:val="hybridMultilevel"/>
    <w:tmpl w:val="A8C62E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15BF3"/>
    <w:rsid w:val="00020D89"/>
    <w:rsid w:val="00021293"/>
    <w:rsid w:val="00021408"/>
    <w:rsid w:val="00037708"/>
    <w:rsid w:val="00037CE2"/>
    <w:rsid w:val="000625EF"/>
    <w:rsid w:val="00062C01"/>
    <w:rsid w:val="000676DC"/>
    <w:rsid w:val="00067807"/>
    <w:rsid w:val="000703E2"/>
    <w:rsid w:val="00072395"/>
    <w:rsid w:val="000822C8"/>
    <w:rsid w:val="0008519E"/>
    <w:rsid w:val="00087341"/>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E21AC"/>
    <w:rsid w:val="000E3111"/>
    <w:rsid w:val="000E3B5A"/>
    <w:rsid w:val="000F1434"/>
    <w:rsid w:val="000F7634"/>
    <w:rsid w:val="00103437"/>
    <w:rsid w:val="001154A7"/>
    <w:rsid w:val="00121308"/>
    <w:rsid w:val="00121D30"/>
    <w:rsid w:val="001271EE"/>
    <w:rsid w:val="00130388"/>
    <w:rsid w:val="00140C33"/>
    <w:rsid w:val="00142F90"/>
    <w:rsid w:val="00143112"/>
    <w:rsid w:val="001541F1"/>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916DF"/>
    <w:rsid w:val="001950EE"/>
    <w:rsid w:val="001A347B"/>
    <w:rsid w:val="001A647D"/>
    <w:rsid w:val="001C3E2A"/>
    <w:rsid w:val="001C5BAB"/>
    <w:rsid w:val="001C773A"/>
    <w:rsid w:val="001D0399"/>
    <w:rsid w:val="001D2854"/>
    <w:rsid w:val="001D716C"/>
    <w:rsid w:val="001E6019"/>
    <w:rsid w:val="001F002B"/>
    <w:rsid w:val="00206A5A"/>
    <w:rsid w:val="00212C01"/>
    <w:rsid w:val="00213F58"/>
    <w:rsid w:val="00215F8B"/>
    <w:rsid w:val="00216EE1"/>
    <w:rsid w:val="00227F2D"/>
    <w:rsid w:val="00230C3D"/>
    <w:rsid w:val="00232195"/>
    <w:rsid w:val="00242DEC"/>
    <w:rsid w:val="00245048"/>
    <w:rsid w:val="002519D9"/>
    <w:rsid w:val="0025241A"/>
    <w:rsid w:val="00252A36"/>
    <w:rsid w:val="00252B1E"/>
    <w:rsid w:val="002568B8"/>
    <w:rsid w:val="002606CF"/>
    <w:rsid w:val="002613C5"/>
    <w:rsid w:val="002619A5"/>
    <w:rsid w:val="0026438A"/>
    <w:rsid w:val="002664AF"/>
    <w:rsid w:val="002719D2"/>
    <w:rsid w:val="00274064"/>
    <w:rsid w:val="00274228"/>
    <w:rsid w:val="00280DE0"/>
    <w:rsid w:val="002821C8"/>
    <w:rsid w:val="00284C89"/>
    <w:rsid w:val="00286061"/>
    <w:rsid w:val="00293C75"/>
    <w:rsid w:val="002A4A26"/>
    <w:rsid w:val="002A6F7A"/>
    <w:rsid w:val="002B2FA7"/>
    <w:rsid w:val="002B687F"/>
    <w:rsid w:val="002B760C"/>
    <w:rsid w:val="002C150F"/>
    <w:rsid w:val="002C15D2"/>
    <w:rsid w:val="002C3AF7"/>
    <w:rsid w:val="002C3DEC"/>
    <w:rsid w:val="002C4D6F"/>
    <w:rsid w:val="002D46C1"/>
    <w:rsid w:val="002F2799"/>
    <w:rsid w:val="002F322E"/>
    <w:rsid w:val="002F6FC6"/>
    <w:rsid w:val="00306AFD"/>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933D3"/>
    <w:rsid w:val="00396101"/>
    <w:rsid w:val="00397E47"/>
    <w:rsid w:val="003A1843"/>
    <w:rsid w:val="003A35F7"/>
    <w:rsid w:val="003A4176"/>
    <w:rsid w:val="003B3EFD"/>
    <w:rsid w:val="003B5FB5"/>
    <w:rsid w:val="003C05FE"/>
    <w:rsid w:val="003C1846"/>
    <w:rsid w:val="003C7B87"/>
    <w:rsid w:val="003D7A34"/>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1ADB"/>
    <w:rsid w:val="00432536"/>
    <w:rsid w:val="0043652F"/>
    <w:rsid w:val="004409A4"/>
    <w:rsid w:val="004409F8"/>
    <w:rsid w:val="00441096"/>
    <w:rsid w:val="00442A32"/>
    <w:rsid w:val="004467CD"/>
    <w:rsid w:val="00450531"/>
    <w:rsid w:val="00453ECE"/>
    <w:rsid w:val="00456B31"/>
    <w:rsid w:val="004605AA"/>
    <w:rsid w:val="004846E2"/>
    <w:rsid w:val="00486F99"/>
    <w:rsid w:val="004909EE"/>
    <w:rsid w:val="004A1A48"/>
    <w:rsid w:val="004A4B88"/>
    <w:rsid w:val="004A71D7"/>
    <w:rsid w:val="004A738D"/>
    <w:rsid w:val="004B134A"/>
    <w:rsid w:val="004B508C"/>
    <w:rsid w:val="004C39E4"/>
    <w:rsid w:val="004C7B12"/>
    <w:rsid w:val="004D28E6"/>
    <w:rsid w:val="004D36B7"/>
    <w:rsid w:val="004D63DA"/>
    <w:rsid w:val="004E2545"/>
    <w:rsid w:val="004E4A37"/>
    <w:rsid w:val="004F0420"/>
    <w:rsid w:val="004F0E22"/>
    <w:rsid w:val="004F4718"/>
    <w:rsid w:val="004F5798"/>
    <w:rsid w:val="004F6FFA"/>
    <w:rsid w:val="00502E0B"/>
    <w:rsid w:val="00506648"/>
    <w:rsid w:val="0050766F"/>
    <w:rsid w:val="00511858"/>
    <w:rsid w:val="0052029E"/>
    <w:rsid w:val="00522786"/>
    <w:rsid w:val="00527379"/>
    <w:rsid w:val="00530844"/>
    <w:rsid w:val="0053446F"/>
    <w:rsid w:val="005355D9"/>
    <w:rsid w:val="005413EB"/>
    <w:rsid w:val="005525C2"/>
    <w:rsid w:val="00564BC7"/>
    <w:rsid w:val="005729EF"/>
    <w:rsid w:val="00574852"/>
    <w:rsid w:val="005778FE"/>
    <w:rsid w:val="00580211"/>
    <w:rsid w:val="0058373A"/>
    <w:rsid w:val="0058520A"/>
    <w:rsid w:val="00586BDE"/>
    <w:rsid w:val="00591231"/>
    <w:rsid w:val="0059603D"/>
    <w:rsid w:val="00597B28"/>
    <w:rsid w:val="005A6DCD"/>
    <w:rsid w:val="005A7711"/>
    <w:rsid w:val="005B0ED6"/>
    <w:rsid w:val="005B5401"/>
    <w:rsid w:val="005B7AE7"/>
    <w:rsid w:val="005C1D61"/>
    <w:rsid w:val="005D0E12"/>
    <w:rsid w:val="005D4504"/>
    <w:rsid w:val="005D725F"/>
    <w:rsid w:val="005D79CF"/>
    <w:rsid w:val="005E0AA5"/>
    <w:rsid w:val="005F0B83"/>
    <w:rsid w:val="005F0C89"/>
    <w:rsid w:val="005F16FD"/>
    <w:rsid w:val="005F3AF8"/>
    <w:rsid w:val="005F4693"/>
    <w:rsid w:val="00600E48"/>
    <w:rsid w:val="0060234A"/>
    <w:rsid w:val="006055FB"/>
    <w:rsid w:val="00610E19"/>
    <w:rsid w:val="006218FC"/>
    <w:rsid w:val="0063160E"/>
    <w:rsid w:val="00632B89"/>
    <w:rsid w:val="0064158C"/>
    <w:rsid w:val="006433AD"/>
    <w:rsid w:val="00651AAC"/>
    <w:rsid w:val="006563AD"/>
    <w:rsid w:val="0066311E"/>
    <w:rsid w:val="0066339F"/>
    <w:rsid w:val="006747A2"/>
    <w:rsid w:val="006767BD"/>
    <w:rsid w:val="006819E3"/>
    <w:rsid w:val="00681B58"/>
    <w:rsid w:val="006869A7"/>
    <w:rsid w:val="006929D9"/>
    <w:rsid w:val="006A5F0D"/>
    <w:rsid w:val="006B05AD"/>
    <w:rsid w:val="006B083D"/>
    <w:rsid w:val="006B0EA1"/>
    <w:rsid w:val="006B2B61"/>
    <w:rsid w:val="006B3676"/>
    <w:rsid w:val="006B408D"/>
    <w:rsid w:val="006C1EB6"/>
    <w:rsid w:val="006C43B8"/>
    <w:rsid w:val="006C61F6"/>
    <w:rsid w:val="006C739D"/>
    <w:rsid w:val="006D44D0"/>
    <w:rsid w:val="006D7DF8"/>
    <w:rsid w:val="006E2DDA"/>
    <w:rsid w:val="006F5763"/>
    <w:rsid w:val="007026E1"/>
    <w:rsid w:val="0070302F"/>
    <w:rsid w:val="00721338"/>
    <w:rsid w:val="00730031"/>
    <w:rsid w:val="007318DB"/>
    <w:rsid w:val="00733B9C"/>
    <w:rsid w:val="0073508D"/>
    <w:rsid w:val="00736291"/>
    <w:rsid w:val="007422B8"/>
    <w:rsid w:val="00743D1A"/>
    <w:rsid w:val="00750B41"/>
    <w:rsid w:val="0075706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C3B49"/>
    <w:rsid w:val="007D25A7"/>
    <w:rsid w:val="007D36B5"/>
    <w:rsid w:val="007D613B"/>
    <w:rsid w:val="007D69CC"/>
    <w:rsid w:val="007E5693"/>
    <w:rsid w:val="007F1DB4"/>
    <w:rsid w:val="007F2D3C"/>
    <w:rsid w:val="007F36ED"/>
    <w:rsid w:val="007F4C7C"/>
    <w:rsid w:val="007F7D55"/>
    <w:rsid w:val="00803918"/>
    <w:rsid w:val="0080786F"/>
    <w:rsid w:val="0081590D"/>
    <w:rsid w:val="00821809"/>
    <w:rsid w:val="00826B00"/>
    <w:rsid w:val="00837B39"/>
    <w:rsid w:val="008413C1"/>
    <w:rsid w:val="00844AB7"/>
    <w:rsid w:val="00856D16"/>
    <w:rsid w:val="00867DE0"/>
    <w:rsid w:val="0087063D"/>
    <w:rsid w:val="008717EB"/>
    <w:rsid w:val="00874002"/>
    <w:rsid w:val="00874A66"/>
    <w:rsid w:val="00880460"/>
    <w:rsid w:val="008909B7"/>
    <w:rsid w:val="00891FFD"/>
    <w:rsid w:val="00892A82"/>
    <w:rsid w:val="00893F1D"/>
    <w:rsid w:val="008A38EC"/>
    <w:rsid w:val="008A6D44"/>
    <w:rsid w:val="008A7419"/>
    <w:rsid w:val="008A78F3"/>
    <w:rsid w:val="008B1AF8"/>
    <w:rsid w:val="008B3880"/>
    <w:rsid w:val="008B49FC"/>
    <w:rsid w:val="008B7982"/>
    <w:rsid w:val="008C0C8D"/>
    <w:rsid w:val="008C2801"/>
    <w:rsid w:val="008D58CF"/>
    <w:rsid w:val="008E0FE4"/>
    <w:rsid w:val="008E4CBE"/>
    <w:rsid w:val="008F19D1"/>
    <w:rsid w:val="008F4437"/>
    <w:rsid w:val="008F503A"/>
    <w:rsid w:val="008F6F19"/>
    <w:rsid w:val="008F718F"/>
    <w:rsid w:val="00903D42"/>
    <w:rsid w:val="0090586A"/>
    <w:rsid w:val="00911534"/>
    <w:rsid w:val="0091477F"/>
    <w:rsid w:val="00927E5E"/>
    <w:rsid w:val="00936B50"/>
    <w:rsid w:val="00944629"/>
    <w:rsid w:val="009540CB"/>
    <w:rsid w:val="00961221"/>
    <w:rsid w:val="009634C3"/>
    <w:rsid w:val="00970F43"/>
    <w:rsid w:val="009730B3"/>
    <w:rsid w:val="00974B77"/>
    <w:rsid w:val="00974E16"/>
    <w:rsid w:val="009754A3"/>
    <w:rsid w:val="00983398"/>
    <w:rsid w:val="009844D1"/>
    <w:rsid w:val="0099030D"/>
    <w:rsid w:val="00990EFD"/>
    <w:rsid w:val="009929C5"/>
    <w:rsid w:val="0099363D"/>
    <w:rsid w:val="00997F04"/>
    <w:rsid w:val="009A0517"/>
    <w:rsid w:val="009A0A21"/>
    <w:rsid w:val="009A48B9"/>
    <w:rsid w:val="009B699A"/>
    <w:rsid w:val="009C2047"/>
    <w:rsid w:val="009C54A8"/>
    <w:rsid w:val="009C5D82"/>
    <w:rsid w:val="009C624A"/>
    <w:rsid w:val="009D5981"/>
    <w:rsid w:val="009E2DFD"/>
    <w:rsid w:val="009E40C5"/>
    <w:rsid w:val="009E497F"/>
    <w:rsid w:val="009E6255"/>
    <w:rsid w:val="009E735A"/>
    <w:rsid w:val="009F7052"/>
    <w:rsid w:val="00A0762D"/>
    <w:rsid w:val="00A07B0B"/>
    <w:rsid w:val="00A12407"/>
    <w:rsid w:val="00A17894"/>
    <w:rsid w:val="00A17B1D"/>
    <w:rsid w:val="00A22639"/>
    <w:rsid w:val="00A227A8"/>
    <w:rsid w:val="00A2459E"/>
    <w:rsid w:val="00A2799D"/>
    <w:rsid w:val="00A33D4F"/>
    <w:rsid w:val="00A35B14"/>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7DD8"/>
    <w:rsid w:val="00A9600F"/>
    <w:rsid w:val="00A978A8"/>
    <w:rsid w:val="00AA04E3"/>
    <w:rsid w:val="00AA7237"/>
    <w:rsid w:val="00AB046B"/>
    <w:rsid w:val="00AB4872"/>
    <w:rsid w:val="00AC0F25"/>
    <w:rsid w:val="00AC4AA2"/>
    <w:rsid w:val="00AC7380"/>
    <w:rsid w:val="00AD12E6"/>
    <w:rsid w:val="00AE4C42"/>
    <w:rsid w:val="00AF3216"/>
    <w:rsid w:val="00AF3229"/>
    <w:rsid w:val="00AF332A"/>
    <w:rsid w:val="00AF38E3"/>
    <w:rsid w:val="00AF3DC7"/>
    <w:rsid w:val="00B044E5"/>
    <w:rsid w:val="00B21D75"/>
    <w:rsid w:val="00B24BE2"/>
    <w:rsid w:val="00B27993"/>
    <w:rsid w:val="00B31220"/>
    <w:rsid w:val="00B31D4D"/>
    <w:rsid w:val="00B34488"/>
    <w:rsid w:val="00B34BC2"/>
    <w:rsid w:val="00B35621"/>
    <w:rsid w:val="00B36D00"/>
    <w:rsid w:val="00B37837"/>
    <w:rsid w:val="00B37918"/>
    <w:rsid w:val="00B4078A"/>
    <w:rsid w:val="00B42382"/>
    <w:rsid w:val="00B4315A"/>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C36CD"/>
    <w:rsid w:val="00BD1FFD"/>
    <w:rsid w:val="00BD729F"/>
    <w:rsid w:val="00BE19A7"/>
    <w:rsid w:val="00BE5CB2"/>
    <w:rsid w:val="00BE796A"/>
    <w:rsid w:val="00BF1530"/>
    <w:rsid w:val="00BF21C6"/>
    <w:rsid w:val="00BF676F"/>
    <w:rsid w:val="00C0063A"/>
    <w:rsid w:val="00C0694C"/>
    <w:rsid w:val="00C073E1"/>
    <w:rsid w:val="00C16EF9"/>
    <w:rsid w:val="00C220DC"/>
    <w:rsid w:val="00C37898"/>
    <w:rsid w:val="00C4107A"/>
    <w:rsid w:val="00C4330A"/>
    <w:rsid w:val="00C501D0"/>
    <w:rsid w:val="00C50886"/>
    <w:rsid w:val="00C57325"/>
    <w:rsid w:val="00C62F4B"/>
    <w:rsid w:val="00C64647"/>
    <w:rsid w:val="00C650DB"/>
    <w:rsid w:val="00C70C06"/>
    <w:rsid w:val="00C7112E"/>
    <w:rsid w:val="00C74C8A"/>
    <w:rsid w:val="00C76E71"/>
    <w:rsid w:val="00C8119F"/>
    <w:rsid w:val="00CA391E"/>
    <w:rsid w:val="00CA4E3B"/>
    <w:rsid w:val="00CB5CF4"/>
    <w:rsid w:val="00CB6B26"/>
    <w:rsid w:val="00CB6DC1"/>
    <w:rsid w:val="00CC4FDD"/>
    <w:rsid w:val="00CD0B93"/>
    <w:rsid w:val="00CD2269"/>
    <w:rsid w:val="00CD31F4"/>
    <w:rsid w:val="00CD47F1"/>
    <w:rsid w:val="00CE125F"/>
    <w:rsid w:val="00CE1FFC"/>
    <w:rsid w:val="00CE2622"/>
    <w:rsid w:val="00CE62C7"/>
    <w:rsid w:val="00CF2455"/>
    <w:rsid w:val="00CF450C"/>
    <w:rsid w:val="00CF6BFB"/>
    <w:rsid w:val="00CF758C"/>
    <w:rsid w:val="00D07E4A"/>
    <w:rsid w:val="00D1011B"/>
    <w:rsid w:val="00D15816"/>
    <w:rsid w:val="00D20C3B"/>
    <w:rsid w:val="00D24583"/>
    <w:rsid w:val="00D26ADA"/>
    <w:rsid w:val="00D35D07"/>
    <w:rsid w:val="00D35F26"/>
    <w:rsid w:val="00D37B35"/>
    <w:rsid w:val="00D42DF4"/>
    <w:rsid w:val="00D43899"/>
    <w:rsid w:val="00D46B38"/>
    <w:rsid w:val="00D5009C"/>
    <w:rsid w:val="00D571C1"/>
    <w:rsid w:val="00D57BE0"/>
    <w:rsid w:val="00D6262D"/>
    <w:rsid w:val="00D64E7C"/>
    <w:rsid w:val="00D654EF"/>
    <w:rsid w:val="00D67EAD"/>
    <w:rsid w:val="00D76308"/>
    <w:rsid w:val="00D77701"/>
    <w:rsid w:val="00D854D9"/>
    <w:rsid w:val="00D90999"/>
    <w:rsid w:val="00D90B67"/>
    <w:rsid w:val="00D91D3C"/>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F0114"/>
    <w:rsid w:val="00DF5472"/>
    <w:rsid w:val="00DF6218"/>
    <w:rsid w:val="00E06379"/>
    <w:rsid w:val="00E135B9"/>
    <w:rsid w:val="00E158F2"/>
    <w:rsid w:val="00E15A0B"/>
    <w:rsid w:val="00E1723E"/>
    <w:rsid w:val="00E30F93"/>
    <w:rsid w:val="00E3376D"/>
    <w:rsid w:val="00E34A83"/>
    <w:rsid w:val="00E405C2"/>
    <w:rsid w:val="00E439FA"/>
    <w:rsid w:val="00E46501"/>
    <w:rsid w:val="00E46C13"/>
    <w:rsid w:val="00E60960"/>
    <w:rsid w:val="00E610FA"/>
    <w:rsid w:val="00E63652"/>
    <w:rsid w:val="00E63C92"/>
    <w:rsid w:val="00E74237"/>
    <w:rsid w:val="00E77008"/>
    <w:rsid w:val="00E77307"/>
    <w:rsid w:val="00E774E0"/>
    <w:rsid w:val="00E8012B"/>
    <w:rsid w:val="00E80EC1"/>
    <w:rsid w:val="00E86204"/>
    <w:rsid w:val="00E862C9"/>
    <w:rsid w:val="00E90364"/>
    <w:rsid w:val="00E91A9A"/>
    <w:rsid w:val="00E929C5"/>
    <w:rsid w:val="00E941D1"/>
    <w:rsid w:val="00E958C6"/>
    <w:rsid w:val="00EA3353"/>
    <w:rsid w:val="00EA5886"/>
    <w:rsid w:val="00EB129F"/>
    <w:rsid w:val="00EB259B"/>
    <w:rsid w:val="00EB7D98"/>
    <w:rsid w:val="00EC0299"/>
    <w:rsid w:val="00EC237B"/>
    <w:rsid w:val="00EC34AE"/>
    <w:rsid w:val="00ED0B3C"/>
    <w:rsid w:val="00ED1FFB"/>
    <w:rsid w:val="00ED4E6E"/>
    <w:rsid w:val="00ED5C7B"/>
    <w:rsid w:val="00EE1C13"/>
    <w:rsid w:val="00EE2148"/>
    <w:rsid w:val="00EE72F0"/>
    <w:rsid w:val="00EF65A2"/>
    <w:rsid w:val="00EF79BB"/>
    <w:rsid w:val="00F11CDE"/>
    <w:rsid w:val="00F1496C"/>
    <w:rsid w:val="00F15F22"/>
    <w:rsid w:val="00F169A7"/>
    <w:rsid w:val="00F17D74"/>
    <w:rsid w:val="00F226F9"/>
    <w:rsid w:val="00F236B8"/>
    <w:rsid w:val="00F3027D"/>
    <w:rsid w:val="00F34199"/>
    <w:rsid w:val="00F43818"/>
    <w:rsid w:val="00F438C8"/>
    <w:rsid w:val="00F47364"/>
    <w:rsid w:val="00F53BE5"/>
    <w:rsid w:val="00F609F4"/>
    <w:rsid w:val="00F63135"/>
    <w:rsid w:val="00F731B3"/>
    <w:rsid w:val="00F739E5"/>
    <w:rsid w:val="00F757E7"/>
    <w:rsid w:val="00F76AF0"/>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C6675"/>
    <w:rsid w:val="00FD28D8"/>
    <w:rsid w:val="00FD5163"/>
    <w:rsid w:val="00FE2E47"/>
    <w:rsid w:val="00FE40CA"/>
    <w:rsid w:val="00FE5701"/>
    <w:rsid w:val="00FE7B7D"/>
    <w:rsid w:val="00FF15CD"/>
    <w:rsid w:val="00FF3B3C"/>
    <w:rsid w:val="00FF6743"/>
    <w:rsid w:val="00FF6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52476">
      <w:bodyDiv w:val="1"/>
      <w:marLeft w:val="0"/>
      <w:marRight w:val="0"/>
      <w:marTop w:val="0"/>
      <w:marBottom w:val="0"/>
      <w:divBdr>
        <w:top w:val="none" w:sz="0" w:space="0" w:color="auto"/>
        <w:left w:val="none" w:sz="0" w:space="0" w:color="auto"/>
        <w:bottom w:val="none" w:sz="0" w:space="0" w:color="auto"/>
        <w:right w:val="none" w:sz="0" w:space="0" w:color="auto"/>
      </w:divBdr>
      <w:divsChild>
        <w:div w:id="1028532088">
          <w:marLeft w:val="0"/>
          <w:marRight w:val="0"/>
          <w:marTop w:val="240"/>
          <w:marBottom w:val="0"/>
          <w:divBdr>
            <w:top w:val="none" w:sz="0" w:space="0" w:color="auto"/>
            <w:left w:val="none" w:sz="0" w:space="0" w:color="auto"/>
            <w:bottom w:val="none" w:sz="0" w:space="0" w:color="auto"/>
            <w:right w:val="none" w:sz="0" w:space="0" w:color="auto"/>
          </w:divBdr>
          <w:divsChild>
            <w:div w:id="1638223829">
              <w:marLeft w:val="-60"/>
              <w:marRight w:val="-60"/>
              <w:marTop w:val="0"/>
              <w:marBottom w:val="0"/>
              <w:divBdr>
                <w:top w:val="none" w:sz="0" w:space="0" w:color="auto"/>
                <w:left w:val="none" w:sz="0" w:space="0" w:color="auto"/>
                <w:bottom w:val="none" w:sz="0" w:space="0" w:color="auto"/>
                <w:right w:val="none" w:sz="0" w:space="0" w:color="auto"/>
              </w:divBdr>
              <w:divsChild>
                <w:div w:id="304161320">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1822886045">
      <w:bodyDiv w:val="1"/>
      <w:marLeft w:val="0"/>
      <w:marRight w:val="0"/>
      <w:marTop w:val="0"/>
      <w:marBottom w:val="0"/>
      <w:divBdr>
        <w:top w:val="none" w:sz="0" w:space="0" w:color="auto"/>
        <w:left w:val="none" w:sz="0" w:space="0" w:color="auto"/>
        <w:bottom w:val="none" w:sz="0" w:space="0" w:color="auto"/>
        <w:right w:val="none" w:sz="0" w:space="0" w:color="auto"/>
      </w:divBdr>
      <w:divsChild>
        <w:div w:id="258757445">
          <w:marLeft w:val="0"/>
          <w:marRight w:val="0"/>
          <w:marTop w:val="240"/>
          <w:marBottom w:val="0"/>
          <w:divBdr>
            <w:top w:val="none" w:sz="0" w:space="0" w:color="auto"/>
            <w:left w:val="none" w:sz="0" w:space="0" w:color="auto"/>
            <w:bottom w:val="none" w:sz="0" w:space="0" w:color="auto"/>
            <w:right w:val="none" w:sz="0" w:space="0" w:color="auto"/>
          </w:divBdr>
          <w:divsChild>
            <w:div w:id="227498985">
              <w:marLeft w:val="-60"/>
              <w:marRight w:val="-60"/>
              <w:marTop w:val="0"/>
              <w:marBottom w:val="0"/>
              <w:divBdr>
                <w:top w:val="none" w:sz="0" w:space="0" w:color="auto"/>
                <w:left w:val="none" w:sz="0" w:space="0" w:color="auto"/>
                <w:bottom w:val="none" w:sz="0" w:space="0" w:color="auto"/>
                <w:right w:val="none" w:sz="0" w:space="0" w:color="auto"/>
              </w:divBdr>
              <w:divsChild>
                <w:div w:id="670378291">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3.png"/><Relationship Id="rId16" Type="http://schemas.openxmlformats.org/officeDocument/2006/relationships/image" Target="media/image17.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0.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5.pn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hyperlink xmlns="5fc7a537-7ecf-411e-9381-5e340795a269">
      <Url xsi:nil="true"/>
      <Description xsi:nil="true"/>
    </hyperlink>
    <Date xmlns="5fc7a537-7ecf-411e-9381-5e340795a26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B73335-E4C7-42DB-B693-90CD936569F6}"/>
</file>

<file path=customXml/itemProps2.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3.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4.xml><?xml version="1.0" encoding="utf-8"?>
<ds:datastoreItem xmlns:ds="http://schemas.openxmlformats.org/officeDocument/2006/customXml" ds:itemID="{31D02722-E114-4597-8786-B665776F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Words>
  <Characters>304</Characters>
  <Application>Microsoft Office Word</Application>
  <DocSecurity>8</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606</cp:revision>
  <cp:lastPrinted>2022-04-20T13:59:00Z</cp:lastPrinted>
  <dcterms:created xsi:type="dcterms:W3CDTF">2022-03-11T13:40:00Z</dcterms:created>
  <dcterms:modified xsi:type="dcterms:W3CDTF">2022-11-16T08:10:00Z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